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2733E9" w:rsidRDefault="00000000">
      <w:r>
        <w:t xml:space="preserve">Waterville Planning Commission  </w:t>
      </w:r>
    </w:p>
    <w:p w14:paraId="00000002" w14:textId="070C3E88" w:rsidR="002733E9" w:rsidRDefault="00000000">
      <w:r>
        <w:t>Meeting Min.  Monday, Aug 17th</w:t>
      </w:r>
      <w:r w:rsidR="00083850">
        <w:t>, 2026</w:t>
      </w:r>
    </w:p>
    <w:p w14:paraId="00000003" w14:textId="61D55F65" w:rsidR="002733E9" w:rsidRDefault="00000000">
      <w:r>
        <w:t xml:space="preserve">12 Attendees: Chair Jeff </w:t>
      </w:r>
      <w:r w:rsidR="00083850">
        <w:t>Tilton, V. Chair</w:t>
      </w:r>
      <w:r>
        <w:t xml:space="preserve"> Nick Hanson, Sec. Rebecca </w:t>
      </w:r>
      <w:r w:rsidR="00083850">
        <w:t>Pitre, Andrea</w:t>
      </w:r>
      <w:r>
        <w:t xml:space="preserve"> Duffy</w:t>
      </w:r>
    </w:p>
    <w:p w14:paraId="00000004" w14:textId="520021D0" w:rsidR="002733E9" w:rsidRDefault="00000000">
      <w:r>
        <w:t xml:space="preserve">                        Mike Pulh</w:t>
      </w:r>
      <w:r w:rsidR="00083850">
        <w:t>a</w:t>
      </w:r>
      <w:r>
        <w:t xml:space="preserve">lski, Dave </w:t>
      </w:r>
      <w:r w:rsidR="00083850">
        <w:t>Ransom,</w:t>
      </w:r>
      <w:r>
        <w:t xml:space="preserve"> Austin Hunt, Lu</w:t>
      </w:r>
      <w:r w:rsidR="00083850">
        <w:t>c</w:t>
      </w:r>
      <w:r>
        <w:t xml:space="preserve"> Tilton, Lisa Towery, </w:t>
      </w:r>
    </w:p>
    <w:p w14:paraId="00000005" w14:textId="77777777" w:rsidR="002733E9" w:rsidRDefault="00000000">
      <w:r>
        <w:t xml:space="preserve">                        John Terrel (LCPC-Megan Rodier, Georgeanna Little</w:t>
      </w:r>
    </w:p>
    <w:p w14:paraId="00000006" w14:textId="77777777" w:rsidR="002733E9" w:rsidRDefault="00000000">
      <w:r>
        <w:t xml:space="preserve">                       </w:t>
      </w:r>
    </w:p>
    <w:p w14:paraId="00000007" w14:textId="77777777" w:rsidR="002733E9" w:rsidRDefault="00000000">
      <w:r>
        <w:t>6:00 Called to Order- Jeff Tilton</w:t>
      </w:r>
    </w:p>
    <w:p w14:paraId="00000008" w14:textId="77777777" w:rsidR="002733E9" w:rsidRDefault="00000000">
      <w:pPr>
        <w:numPr>
          <w:ilvl w:val="0"/>
          <w:numId w:val="2"/>
        </w:numPr>
      </w:pPr>
      <w:r>
        <w:t>By-laws are officially adopted</w:t>
      </w:r>
    </w:p>
    <w:p w14:paraId="00000009" w14:textId="77777777" w:rsidR="002733E9" w:rsidRDefault="00000000">
      <w:pPr>
        <w:numPr>
          <w:ilvl w:val="0"/>
          <w:numId w:val="2"/>
        </w:numPr>
      </w:pPr>
      <w:r>
        <w:t>Chapter 11. Flood Resilience and Water Quality -Reviewed</w:t>
      </w:r>
    </w:p>
    <w:p w14:paraId="0000000A" w14:textId="77777777" w:rsidR="002733E9" w:rsidRDefault="00000000">
      <w:pPr>
        <w:numPr>
          <w:ilvl w:val="0"/>
          <w:numId w:val="2"/>
        </w:numPr>
      </w:pPr>
      <w:r>
        <w:t>Revisions recorded by Megan Rodier</w:t>
      </w:r>
    </w:p>
    <w:p w14:paraId="0000000B" w14:textId="4BC0E23D" w:rsidR="002733E9" w:rsidRDefault="00000000">
      <w:pPr>
        <w:numPr>
          <w:ilvl w:val="0"/>
          <w:numId w:val="2"/>
        </w:numPr>
      </w:pPr>
      <w:r>
        <w:t>Lu</w:t>
      </w:r>
      <w:r w:rsidR="00083850">
        <w:t>c</w:t>
      </w:r>
      <w:r>
        <w:t xml:space="preserve"> Tilton-Motion to review chapter 12 next month</w:t>
      </w:r>
    </w:p>
    <w:p w14:paraId="0000000C" w14:textId="77777777" w:rsidR="002733E9" w:rsidRDefault="00000000">
      <w:pPr>
        <w:ind w:left="720"/>
      </w:pPr>
      <w:r>
        <w:t>Second -Rebecca        All were in favor</w:t>
      </w:r>
    </w:p>
    <w:p w14:paraId="0000000D" w14:textId="77777777" w:rsidR="002733E9" w:rsidRDefault="002733E9">
      <w:pPr>
        <w:ind w:left="720"/>
      </w:pPr>
    </w:p>
    <w:p w14:paraId="0000000E" w14:textId="77777777" w:rsidR="002733E9" w:rsidRDefault="00000000">
      <w:pPr>
        <w:numPr>
          <w:ilvl w:val="0"/>
          <w:numId w:val="2"/>
        </w:numPr>
      </w:pPr>
      <w:r>
        <w:t xml:space="preserve">Jeff Tilton suggested exploring the option of a coordinator/staff member </w:t>
      </w:r>
    </w:p>
    <w:p w14:paraId="0000000F" w14:textId="77777777" w:rsidR="002733E9" w:rsidRDefault="00000000">
      <w:pPr>
        <w:ind w:left="720"/>
      </w:pPr>
      <w:r>
        <w:t xml:space="preserve">to look at and aide in the implementation of our ‘Action Items’ that will be listed in the final Waterville Town Plan.  </w:t>
      </w:r>
    </w:p>
    <w:p w14:paraId="00000010" w14:textId="77777777" w:rsidR="002733E9" w:rsidRDefault="00000000">
      <w:pPr>
        <w:numPr>
          <w:ilvl w:val="0"/>
          <w:numId w:val="1"/>
        </w:numPr>
      </w:pPr>
      <w:r>
        <w:t>Further discussion will be had at our next meeting.</w:t>
      </w:r>
    </w:p>
    <w:p w14:paraId="00000011" w14:textId="77777777" w:rsidR="002733E9" w:rsidRDefault="00000000">
      <w:r>
        <w:t xml:space="preserve">7:41 Meeting Adjourned </w:t>
      </w:r>
    </w:p>
    <w:p w14:paraId="00000012" w14:textId="77777777" w:rsidR="002733E9" w:rsidRDefault="002733E9"/>
    <w:sectPr w:rsidR="002733E9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FB82160-6CEB-41FD-BABE-D091D8E64BF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3C71B162-044C-471B-A643-B5FBBD54A324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F3E73"/>
    <w:multiLevelType w:val="multilevel"/>
    <w:tmpl w:val="691257A4"/>
    <w:lvl w:ilvl="0">
      <w:start w:val="1"/>
      <w:numFmt w:val="upp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" w15:restartNumberingAfterBreak="0">
    <w:nsid w:val="52EA1754"/>
    <w:multiLevelType w:val="multilevel"/>
    <w:tmpl w:val="5FD008C8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num w:numId="1" w16cid:durableId="658387282">
    <w:abstractNumId w:val="0"/>
  </w:num>
  <w:num w:numId="2" w16cid:durableId="15653389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33E9"/>
    <w:rsid w:val="00083850"/>
    <w:rsid w:val="002733E9"/>
    <w:rsid w:val="00B64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48D391"/>
  <w15:docId w15:val="{1879BFEE-189C-41CB-899E-F5AA7FD25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740</Characters>
  <Application>Microsoft Office Word</Application>
  <DocSecurity>0</DocSecurity>
  <Lines>6</Lines>
  <Paragraphs>1</Paragraphs>
  <ScaleCrop>false</ScaleCrop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Lucas Tilton</cp:lastModifiedBy>
  <cp:revision>2</cp:revision>
  <dcterms:created xsi:type="dcterms:W3CDTF">2026-10-15T13:45:00Z</dcterms:created>
  <dcterms:modified xsi:type="dcterms:W3CDTF">2026-10-15T13:45:00Z</dcterms:modified>
</cp:coreProperties>
</file>