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77D0E" w:rsidRDefault="00000000">
      <w:r>
        <w:t>Waterville Planning Commission</w:t>
      </w:r>
    </w:p>
    <w:p w14:paraId="00000002" w14:textId="4EC1C240" w:rsidR="00B77D0E" w:rsidRDefault="00000000">
      <w:r>
        <w:t xml:space="preserve">Meeting </w:t>
      </w:r>
      <w:r w:rsidR="00D35557">
        <w:t>Minutes July</w:t>
      </w:r>
      <w:r>
        <w:t xml:space="preserve"> 8, 2026 (</w:t>
      </w:r>
      <w:r w:rsidR="00D35557">
        <w:t>Approved</w:t>
      </w:r>
      <w:r>
        <w:t>)</w:t>
      </w:r>
    </w:p>
    <w:p w14:paraId="00000003" w14:textId="7BE531E5" w:rsidR="00B77D0E" w:rsidRDefault="00000000">
      <w:r>
        <w:t xml:space="preserve">9 Attendees: Chair Jeff </w:t>
      </w:r>
      <w:r w:rsidR="00D35557">
        <w:t xml:space="preserve">Tilton, </w:t>
      </w:r>
      <w:proofErr w:type="spellStart"/>
      <w:proofErr w:type="gramStart"/>
      <w:r w:rsidR="00D35557">
        <w:t>V</w:t>
      </w:r>
      <w:r>
        <w:t>.Chair</w:t>
      </w:r>
      <w:proofErr w:type="spellEnd"/>
      <w:proofErr w:type="gramEnd"/>
      <w:r>
        <w:t xml:space="preserve"> Nick Hanson, Sec. Rebecca Pitre, Lisa Towery, </w:t>
      </w:r>
    </w:p>
    <w:p w14:paraId="00000004" w14:textId="0BDA815F" w:rsidR="00B77D0E" w:rsidRDefault="00000000">
      <w:r>
        <w:t xml:space="preserve">                     Tom Pitre, Lu</w:t>
      </w:r>
      <w:r w:rsidR="00D35557">
        <w:t>c</w:t>
      </w:r>
      <w:r>
        <w:t xml:space="preserve"> Tilton Mike Puh</w:t>
      </w:r>
      <w:r w:rsidR="00D35557">
        <w:t>a</w:t>
      </w:r>
      <w:r>
        <w:t>lski, (LCPC- Megan Rodier and Georgeana Little)</w:t>
      </w:r>
    </w:p>
    <w:p w14:paraId="00000005" w14:textId="77777777" w:rsidR="00B77D0E" w:rsidRDefault="00B77D0E"/>
    <w:p w14:paraId="00000006" w14:textId="77777777" w:rsidR="00B77D0E" w:rsidRDefault="00000000">
      <w:r>
        <w:t>6:05 Called to order -Chair Jeff Tilton</w:t>
      </w:r>
    </w:p>
    <w:p w14:paraId="00000007" w14:textId="77777777" w:rsidR="00B77D0E" w:rsidRDefault="00000000">
      <w:pPr>
        <w:numPr>
          <w:ilvl w:val="0"/>
          <w:numId w:val="3"/>
        </w:numPr>
      </w:pPr>
      <w:r>
        <w:t>July 10</w:t>
      </w:r>
      <w:proofErr w:type="gramStart"/>
      <w:r>
        <w:t xml:space="preserve"> 2026</w:t>
      </w:r>
      <w:proofErr w:type="gramEnd"/>
      <w:r>
        <w:t xml:space="preserve"> Meeting Minutes approved </w:t>
      </w:r>
    </w:p>
    <w:p w14:paraId="00000008" w14:textId="77777777" w:rsidR="00B77D0E" w:rsidRDefault="00000000">
      <w:r>
        <w:t xml:space="preserve">                   Motion Jeff Tilton</w:t>
      </w:r>
    </w:p>
    <w:p w14:paraId="00000009" w14:textId="5283F49B" w:rsidR="00B77D0E" w:rsidRDefault="00000000">
      <w:r>
        <w:t xml:space="preserve">                   2nd Mike Pulh</w:t>
      </w:r>
      <w:r w:rsidR="00D35557">
        <w:t>a</w:t>
      </w:r>
      <w:r>
        <w:t>lski</w:t>
      </w:r>
    </w:p>
    <w:p w14:paraId="0000000A" w14:textId="77777777" w:rsidR="00B77D0E" w:rsidRDefault="00000000">
      <w:r>
        <w:t xml:space="preserve">                   All in favor</w:t>
      </w:r>
    </w:p>
    <w:p w14:paraId="0000000B" w14:textId="77777777" w:rsidR="00B77D0E" w:rsidRDefault="00000000">
      <w:pPr>
        <w:numPr>
          <w:ilvl w:val="0"/>
          <w:numId w:val="3"/>
        </w:numPr>
      </w:pPr>
      <w:r>
        <w:t xml:space="preserve">Waterville Town Plan  </w:t>
      </w:r>
    </w:p>
    <w:p w14:paraId="0000000C" w14:textId="77777777" w:rsidR="00B77D0E" w:rsidRDefault="00000000">
      <w:pPr>
        <w:numPr>
          <w:ilvl w:val="0"/>
          <w:numId w:val="4"/>
        </w:numPr>
      </w:pPr>
      <w:r>
        <w:t xml:space="preserve">Revisited chapter 9 </w:t>
      </w:r>
    </w:p>
    <w:p w14:paraId="0000000D" w14:textId="77777777" w:rsidR="00B77D0E" w:rsidRDefault="00000000">
      <w:pPr>
        <w:numPr>
          <w:ilvl w:val="0"/>
          <w:numId w:val="4"/>
        </w:numPr>
      </w:pPr>
      <w:r>
        <w:t>Reviewed chapter 10</w:t>
      </w:r>
    </w:p>
    <w:p w14:paraId="0000000E" w14:textId="77777777" w:rsidR="00B77D0E" w:rsidRDefault="00000000">
      <w:r>
        <w:t xml:space="preserve">         1.Revisions noted by Megan Rodier</w:t>
      </w:r>
    </w:p>
    <w:p w14:paraId="0000000F" w14:textId="77777777" w:rsidR="00B77D0E" w:rsidRDefault="00000000">
      <w:r>
        <w:t>III. By-Law Discussion</w:t>
      </w:r>
    </w:p>
    <w:p w14:paraId="00000010" w14:textId="77777777" w:rsidR="00B77D0E" w:rsidRDefault="00000000">
      <w:pPr>
        <w:numPr>
          <w:ilvl w:val="0"/>
          <w:numId w:val="1"/>
        </w:numPr>
      </w:pPr>
      <w:r>
        <w:t>Call our group the Waterville Planning Commission</w:t>
      </w:r>
    </w:p>
    <w:p w14:paraId="00000011" w14:textId="77777777" w:rsidR="00B77D0E" w:rsidRDefault="00000000">
      <w:pPr>
        <w:numPr>
          <w:ilvl w:val="0"/>
          <w:numId w:val="1"/>
        </w:numPr>
      </w:pPr>
      <w:r>
        <w:t xml:space="preserve">Discussion </w:t>
      </w:r>
      <w:proofErr w:type="gramStart"/>
      <w:r>
        <w:t>on  2</w:t>
      </w:r>
      <w:proofErr w:type="gramEnd"/>
      <w:r>
        <w:t xml:space="preserve"> bullet points under </w:t>
      </w:r>
      <w:r>
        <w:rPr>
          <w:b/>
          <w:bCs/>
        </w:rPr>
        <w:t>D. Definition</w:t>
      </w:r>
    </w:p>
    <w:p w14:paraId="00000012" w14:textId="77777777" w:rsidR="00B77D0E" w:rsidRDefault="00000000">
      <w:r>
        <w:t xml:space="preserve">          1.  Reword first bullet point to read- “Commission means the Planning Commission</w:t>
      </w:r>
    </w:p>
    <w:p w14:paraId="00000013" w14:textId="77777777" w:rsidR="00B77D0E" w:rsidRDefault="00000000">
      <w:r>
        <w:t xml:space="preserve">          2. Remove second bullet point</w:t>
      </w:r>
    </w:p>
    <w:p w14:paraId="00000014" w14:textId="77777777" w:rsidR="00B77D0E" w:rsidRDefault="00000000">
      <w:pPr>
        <w:numPr>
          <w:ilvl w:val="0"/>
          <w:numId w:val="1"/>
        </w:numPr>
      </w:pPr>
      <w:r>
        <w:t>Motion made to accept both</w:t>
      </w:r>
      <w:r>
        <w:rPr>
          <w:b/>
          <w:bCs/>
        </w:rPr>
        <w:t xml:space="preserve"> A together </w:t>
      </w:r>
      <w:proofErr w:type="gramStart"/>
      <w:r>
        <w:rPr>
          <w:b/>
          <w:bCs/>
        </w:rPr>
        <w:t>with  item</w:t>
      </w:r>
      <w:proofErr w:type="gramEnd"/>
      <w:r>
        <w:rPr>
          <w:b/>
          <w:bCs/>
        </w:rPr>
        <w:t xml:space="preserve"> 1 and 2 </w:t>
      </w:r>
    </w:p>
    <w:p w14:paraId="00000015" w14:textId="77777777" w:rsidR="00B77D0E" w:rsidRDefault="00000000">
      <w:pPr>
        <w:ind w:left="720"/>
      </w:pPr>
      <w:r>
        <w:t>Motion by Tom Pitre</w:t>
      </w:r>
    </w:p>
    <w:p w14:paraId="00000016" w14:textId="15DE1935" w:rsidR="00B77D0E" w:rsidRDefault="00000000">
      <w:pPr>
        <w:ind w:left="720"/>
      </w:pPr>
      <w:r>
        <w:t>Second Mike Pulh</w:t>
      </w:r>
      <w:r w:rsidR="00D35557">
        <w:t>a</w:t>
      </w:r>
      <w:r>
        <w:t>lski</w:t>
      </w:r>
    </w:p>
    <w:p w14:paraId="00000017" w14:textId="77777777" w:rsidR="00B77D0E" w:rsidRDefault="00000000">
      <w:pPr>
        <w:ind w:left="720"/>
      </w:pPr>
      <w:r>
        <w:t>All in favor</w:t>
      </w:r>
    </w:p>
    <w:p w14:paraId="00000018" w14:textId="77777777" w:rsidR="00B77D0E" w:rsidRDefault="00000000">
      <w:pPr>
        <w:numPr>
          <w:ilvl w:val="0"/>
          <w:numId w:val="1"/>
        </w:numPr>
      </w:pPr>
      <w:r>
        <w:t>By-laws have not been accepted.</w:t>
      </w:r>
    </w:p>
    <w:p w14:paraId="00000019" w14:textId="77777777" w:rsidR="00B77D0E" w:rsidRDefault="00000000">
      <w:r>
        <w:t>IV. It was suggested finding/developing a condensed set of by-laws</w:t>
      </w:r>
    </w:p>
    <w:p w14:paraId="0000001A" w14:textId="77777777" w:rsidR="00B77D0E" w:rsidRDefault="00000000">
      <w:pPr>
        <w:numPr>
          <w:ilvl w:val="0"/>
          <w:numId w:val="2"/>
        </w:numPr>
      </w:pPr>
      <w:r>
        <w:t xml:space="preserve">Group was in favor. </w:t>
      </w:r>
    </w:p>
    <w:p w14:paraId="0000001B" w14:textId="77777777" w:rsidR="00B77D0E" w:rsidRDefault="00B77D0E"/>
    <w:p w14:paraId="0000001C" w14:textId="77777777" w:rsidR="00B77D0E" w:rsidRDefault="00000000">
      <w:r>
        <w:t xml:space="preserve">    </w:t>
      </w:r>
    </w:p>
    <w:p w14:paraId="0000001D" w14:textId="77777777" w:rsidR="00B77D0E" w:rsidRDefault="00B77D0E"/>
    <w:p w14:paraId="0000001E" w14:textId="77777777" w:rsidR="00B77D0E" w:rsidRDefault="00B77D0E"/>
    <w:p w14:paraId="0000001F" w14:textId="77777777" w:rsidR="00B77D0E" w:rsidRDefault="00B77D0E"/>
    <w:p w14:paraId="00000020" w14:textId="77777777" w:rsidR="00B77D0E" w:rsidRDefault="00B77D0E"/>
    <w:p w14:paraId="00000021" w14:textId="77777777" w:rsidR="00B77D0E" w:rsidRDefault="00B77D0E"/>
    <w:sectPr w:rsidR="00B77D0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47ADCF6-A7AB-4920-B35F-922F600E82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F46854F-3B0D-45E8-80C9-65E4FBF7B58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4B45"/>
    <w:multiLevelType w:val="multilevel"/>
    <w:tmpl w:val="B7B6653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3E04A3C"/>
    <w:multiLevelType w:val="multilevel"/>
    <w:tmpl w:val="6A4A1DE0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0633E9D"/>
    <w:multiLevelType w:val="multilevel"/>
    <w:tmpl w:val="8EF4C9F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742663A"/>
    <w:multiLevelType w:val="multilevel"/>
    <w:tmpl w:val="2C60D05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 w16cid:durableId="488402992">
    <w:abstractNumId w:val="2"/>
  </w:num>
  <w:num w:numId="2" w16cid:durableId="1647054140">
    <w:abstractNumId w:val="0"/>
  </w:num>
  <w:num w:numId="3" w16cid:durableId="1347368129">
    <w:abstractNumId w:val="3"/>
  </w:num>
  <w:num w:numId="4" w16cid:durableId="529685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D0E"/>
    <w:rsid w:val="00595BDD"/>
    <w:rsid w:val="00B77D0E"/>
    <w:rsid w:val="00D35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46F34"/>
  <w15:docId w15:val="{179885D6-E4B6-459C-894F-3EE48D35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Lucas Tilton</cp:lastModifiedBy>
  <cp:revision>2</cp:revision>
  <dcterms:created xsi:type="dcterms:W3CDTF">2026-10-15T13:44:00Z</dcterms:created>
  <dcterms:modified xsi:type="dcterms:W3CDTF">2026-10-15T13:44:00Z</dcterms:modified>
</cp:coreProperties>
</file>